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0E1F6D" w14:textId="77777777" w:rsidR="001404C9" w:rsidRDefault="00D264AD" w:rsidP="00545C4F">
      <w:pPr>
        <w:pStyle w:val="Normal1"/>
        <w:jc w:val="center"/>
        <w:rPr>
          <w:rFonts w:asciiTheme="majorHAnsi" w:eastAsia="Calibri" w:hAnsiTheme="majorHAnsi" w:cs="Calibri"/>
          <w:b/>
          <w:szCs w:val="22"/>
        </w:rPr>
      </w:pPr>
      <w:r w:rsidRPr="001807BF">
        <w:rPr>
          <w:rFonts w:asciiTheme="majorHAnsi" w:eastAsia="Calibri" w:hAnsiTheme="majorHAnsi" w:cs="Calibri"/>
          <w:b/>
          <w:szCs w:val="22"/>
        </w:rPr>
        <w:t>Training Services</w:t>
      </w:r>
    </w:p>
    <w:p w14:paraId="61CA3CB1" w14:textId="1A3EB127" w:rsidR="00E05253" w:rsidRPr="001807BF" w:rsidRDefault="001404C9" w:rsidP="00545C4F">
      <w:pPr>
        <w:pStyle w:val="Normal1"/>
        <w:jc w:val="center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b/>
          <w:szCs w:val="22"/>
        </w:rPr>
        <w:t xml:space="preserve">OpenEMIS Data </w:t>
      </w:r>
      <w:r w:rsidR="009D0D4E" w:rsidRPr="001807BF">
        <w:rPr>
          <w:rFonts w:asciiTheme="majorHAnsi" w:eastAsia="Calibri" w:hAnsiTheme="majorHAnsi" w:cs="Calibri"/>
          <w:b/>
          <w:szCs w:val="22"/>
        </w:rPr>
        <w:t>Analyst</w:t>
      </w:r>
    </w:p>
    <w:p w14:paraId="0EC4240C" w14:textId="1823D09C" w:rsidR="009F34CB" w:rsidRPr="001807BF" w:rsidRDefault="009F34CB" w:rsidP="00A05343">
      <w:pPr>
        <w:jc w:val="center"/>
        <w:rPr>
          <w:rFonts w:asciiTheme="majorHAnsi" w:eastAsia="Calibri" w:hAnsiTheme="majorHAnsi" w:cs="Calibri"/>
          <w:b/>
          <w:szCs w:val="22"/>
        </w:rPr>
      </w:pPr>
      <w:r w:rsidRPr="001807BF">
        <w:rPr>
          <w:rFonts w:asciiTheme="majorHAnsi" w:eastAsia="Calibri" w:hAnsiTheme="majorHAnsi" w:cs="Calibri"/>
          <w:b/>
          <w:szCs w:val="22"/>
        </w:rPr>
        <w:t>(</w:t>
      </w:r>
      <w:r w:rsidR="00210483" w:rsidRPr="001807BF">
        <w:rPr>
          <w:rFonts w:asciiTheme="majorHAnsi" w:eastAsia="Calibri" w:hAnsiTheme="majorHAnsi" w:cs="Calibri"/>
          <w:b/>
          <w:szCs w:val="22"/>
        </w:rPr>
        <w:t>OESC</w:t>
      </w:r>
      <w:r w:rsidR="007F07E3" w:rsidRPr="001807BF">
        <w:rPr>
          <w:rFonts w:asciiTheme="majorHAnsi" w:eastAsia="Calibri" w:hAnsiTheme="majorHAnsi" w:cs="Calibri"/>
          <w:b/>
          <w:szCs w:val="22"/>
        </w:rPr>
        <w:t>0</w:t>
      </w:r>
      <w:r w:rsidR="00F464EA" w:rsidRPr="001807BF">
        <w:rPr>
          <w:rFonts w:asciiTheme="majorHAnsi" w:eastAsia="Calibri" w:hAnsiTheme="majorHAnsi" w:cs="Calibri"/>
          <w:b/>
          <w:szCs w:val="22"/>
        </w:rPr>
        <w:t>7</w:t>
      </w:r>
      <w:r w:rsidR="00210483" w:rsidRPr="001807BF">
        <w:rPr>
          <w:rFonts w:asciiTheme="majorHAnsi" w:eastAsia="Calibri" w:hAnsiTheme="majorHAnsi" w:cs="Calibri"/>
          <w:b/>
          <w:szCs w:val="22"/>
        </w:rPr>
        <w:t>TS03</w:t>
      </w:r>
      <w:r w:rsidRPr="001807BF">
        <w:rPr>
          <w:rFonts w:asciiTheme="majorHAnsi" w:eastAsia="Calibri" w:hAnsiTheme="majorHAnsi" w:cs="Calibri"/>
          <w:b/>
          <w:szCs w:val="22"/>
        </w:rPr>
        <w:t>)</w:t>
      </w:r>
    </w:p>
    <w:p w14:paraId="26873522" w14:textId="77777777" w:rsidR="00E05253" w:rsidRPr="001807BF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644CB2FC" w14:textId="55ECAEA0" w:rsidR="000E17FA" w:rsidRPr="00FB7378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356A6C05" w14:textId="627C9AC4" w:rsidR="00E05253" w:rsidRPr="001807BF" w:rsidRDefault="009D0D4E" w:rsidP="000E17FA">
      <w:pPr>
        <w:pStyle w:val="Normal1"/>
        <w:ind w:left="72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>This course is designed for education leaders, planners and analysts who require an understanding of OpenEMIS and the processes of</w:t>
      </w:r>
      <w:r w:rsidRPr="001807BF">
        <w:rPr>
          <w:rFonts w:asciiTheme="majorHAnsi" w:eastAsia="Calibri" w:hAnsiTheme="majorHAnsi" w:cs="Calibri"/>
          <w:szCs w:val="22"/>
          <w:highlight w:val="white"/>
        </w:rPr>
        <w:t xml:space="preserve"> generating and utilizing standard education management reports through the software.   This course provides overview of the report module in OpenEMIS, al</w:t>
      </w:r>
      <w:r w:rsidRPr="001807BF">
        <w:rPr>
          <w:rFonts w:asciiTheme="majorHAnsi" w:eastAsia="Calibri" w:hAnsiTheme="majorHAnsi" w:cs="Calibri"/>
          <w:szCs w:val="22"/>
        </w:rPr>
        <w:t>ong with Education Statistical Literacy (understanding and utilizing education indicators) and a range of education data analysis</w:t>
      </w:r>
      <w:r w:rsidR="00BD2050" w:rsidRPr="001807BF">
        <w:rPr>
          <w:rFonts w:asciiTheme="majorHAnsi" w:eastAsia="Calibri" w:hAnsiTheme="majorHAnsi" w:cs="Calibri"/>
          <w:szCs w:val="22"/>
        </w:rPr>
        <w:t xml:space="preserve"> and visualization</w:t>
      </w:r>
      <w:r w:rsidRPr="001807BF">
        <w:rPr>
          <w:rFonts w:asciiTheme="majorHAnsi" w:eastAsia="Calibri" w:hAnsiTheme="majorHAnsi" w:cs="Calibri"/>
          <w:szCs w:val="22"/>
        </w:rPr>
        <w:t xml:space="preserve"> technique</w:t>
      </w:r>
      <w:r w:rsidR="00DC35E7" w:rsidRPr="001807BF">
        <w:rPr>
          <w:rFonts w:asciiTheme="majorHAnsi" w:eastAsia="Calibri" w:hAnsiTheme="majorHAnsi" w:cs="Calibri"/>
          <w:szCs w:val="22"/>
        </w:rPr>
        <w:t xml:space="preserve">s using tools such as </w:t>
      </w:r>
      <w:proofErr w:type="spellStart"/>
      <w:r w:rsidR="00DC35E7" w:rsidRPr="001807BF">
        <w:rPr>
          <w:rFonts w:asciiTheme="majorHAnsi" w:eastAsia="Calibri" w:hAnsiTheme="majorHAnsi" w:cs="Calibri"/>
          <w:szCs w:val="22"/>
        </w:rPr>
        <w:t>DevInfo</w:t>
      </w:r>
      <w:proofErr w:type="spellEnd"/>
      <w:r w:rsidR="00DC35E7" w:rsidRPr="001807BF">
        <w:rPr>
          <w:rFonts w:asciiTheme="majorHAnsi" w:eastAsia="Calibri" w:hAnsiTheme="majorHAnsi" w:cs="Calibri"/>
          <w:szCs w:val="22"/>
        </w:rPr>
        <w:t>.</w:t>
      </w:r>
      <w:r w:rsidR="00DF6A3E" w:rsidRPr="001807BF">
        <w:rPr>
          <w:rFonts w:asciiTheme="majorHAnsi" w:eastAsia="Calibri" w:hAnsiTheme="majorHAnsi" w:cs="Calibri"/>
          <w:szCs w:val="22"/>
        </w:rPr>
        <w:t xml:space="preserve"> </w:t>
      </w:r>
      <w:r w:rsidR="00DF6A3E" w:rsidRPr="001807BF">
        <w:rPr>
          <w:rFonts w:asciiTheme="majorHAnsi" w:hAnsiTheme="majorHAnsi"/>
          <w:szCs w:val="22"/>
        </w:rPr>
        <w:t>After completing this course, participants will be issued a certificate of attendance and may also choose to undertake assessment tasks to become a Certified OpenEMIS Analyst.</w:t>
      </w:r>
    </w:p>
    <w:p w14:paraId="4EBED0A2" w14:textId="77777777" w:rsidR="00E05253" w:rsidRPr="001807BF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6D7B4A75" w14:textId="73F41E1E" w:rsidR="000E17FA" w:rsidRPr="00FB7378" w:rsidRDefault="008A3389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Learning Outcome</w:t>
      </w:r>
      <w:r w:rsidRPr="005B374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61519F1B" w14:textId="131C7960" w:rsidR="00E05253" w:rsidRPr="001807BF" w:rsidRDefault="00430EE0" w:rsidP="000E17FA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>Knowledge and skills</w:t>
      </w:r>
      <w:r w:rsidRPr="005B3741">
        <w:rPr>
          <w:rFonts w:asciiTheme="majorHAnsi" w:eastAsia="Calibri" w:hAnsiTheme="majorHAnsi" w:cs="Calibri"/>
          <w:szCs w:val="22"/>
        </w:rPr>
        <w:t xml:space="preserve"> </w:t>
      </w:r>
      <w:r>
        <w:rPr>
          <w:rFonts w:asciiTheme="majorHAnsi" w:eastAsia="Calibri" w:hAnsiTheme="majorHAnsi" w:cs="Calibri"/>
          <w:szCs w:val="22"/>
        </w:rPr>
        <w:t>to define, generate and visualize data using OpenEMIS technology</w:t>
      </w:r>
    </w:p>
    <w:p w14:paraId="1351AA4D" w14:textId="77777777" w:rsidR="00E05253" w:rsidRPr="001807BF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2DE44D56" w14:textId="7734579C" w:rsidR="000E17FA" w:rsidRPr="00FB7378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1807BF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65B9ECE" w14:textId="78B62B7C" w:rsidR="00E05253" w:rsidRDefault="009D0D4E" w:rsidP="00147C4B">
      <w:pPr>
        <w:pStyle w:val="Normal1"/>
        <w:numPr>
          <w:ilvl w:val="0"/>
          <w:numId w:val="7"/>
        </w:numPr>
        <w:jc w:val="both"/>
        <w:rPr>
          <w:rFonts w:asciiTheme="majorHAnsi" w:eastAsia="Calibri" w:hAnsiTheme="majorHAnsi" w:cs="Calibr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 xml:space="preserve">Trained </w:t>
      </w:r>
      <w:r w:rsidR="00474EDE" w:rsidRPr="001807BF">
        <w:rPr>
          <w:rFonts w:asciiTheme="majorHAnsi" w:eastAsia="Calibri" w:hAnsiTheme="majorHAnsi" w:cs="Calibri"/>
          <w:szCs w:val="22"/>
        </w:rPr>
        <w:t xml:space="preserve">persons </w:t>
      </w:r>
      <w:r w:rsidRPr="001807BF">
        <w:rPr>
          <w:rFonts w:asciiTheme="majorHAnsi" w:eastAsia="Calibri" w:hAnsiTheme="majorHAnsi" w:cs="Calibri"/>
          <w:szCs w:val="22"/>
        </w:rPr>
        <w:t>(maximum 12)</w:t>
      </w:r>
    </w:p>
    <w:p w14:paraId="43A0E38B" w14:textId="77777777" w:rsidR="00147C4B" w:rsidRDefault="00147C4B" w:rsidP="00147C4B">
      <w:pPr>
        <w:pStyle w:val="Normal1"/>
        <w:numPr>
          <w:ilvl w:val="0"/>
          <w:numId w:val="7"/>
        </w:numPr>
        <w:jc w:val="both"/>
        <w:rPr>
          <w:rFonts w:asciiTheme="majorHAnsi" w:eastAsia="Calibri" w:hAnsiTheme="majorHAnsi" w:cs="Calibri"/>
          <w:szCs w:val="22"/>
        </w:rPr>
      </w:pPr>
      <w:r>
        <w:rPr>
          <w:rFonts w:asciiTheme="majorHAnsi" w:eastAsia="Calibri" w:hAnsiTheme="majorHAnsi" w:cs="Calibri"/>
          <w:szCs w:val="22"/>
        </w:rPr>
        <w:t>Daily participant attendance sheets</w:t>
      </w:r>
    </w:p>
    <w:p w14:paraId="23FD332C" w14:textId="4EF9F6CB" w:rsidR="00147C4B" w:rsidRPr="00147C4B" w:rsidRDefault="00147C4B" w:rsidP="00147C4B">
      <w:pPr>
        <w:pStyle w:val="Normal1"/>
        <w:numPr>
          <w:ilvl w:val="0"/>
          <w:numId w:val="7"/>
        </w:numPr>
        <w:jc w:val="both"/>
        <w:rPr>
          <w:rFonts w:asciiTheme="majorHAnsi" w:eastAsia="Calibri" w:hAnsiTheme="majorHAnsi" w:cs="Calibri"/>
          <w:szCs w:val="22"/>
        </w:rPr>
      </w:pPr>
      <w:r>
        <w:rPr>
          <w:rFonts w:asciiTheme="majorHAnsi" w:eastAsia="Calibri" w:hAnsiTheme="majorHAnsi" w:cs="Calibri"/>
          <w:szCs w:val="22"/>
        </w:rPr>
        <w:t>Course evaluation forms</w:t>
      </w:r>
    </w:p>
    <w:p w14:paraId="13E81B4E" w14:textId="77777777" w:rsidR="00E05253" w:rsidRPr="001807BF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2A77A633" w14:textId="2E11FF79" w:rsidR="000E17FA" w:rsidRPr="00FB7378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376CBEA0" w14:textId="380B8C77" w:rsidR="00E05253" w:rsidRPr="001807BF" w:rsidRDefault="009D0D4E" w:rsidP="000E17FA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>The durat</w:t>
      </w:r>
      <w:r w:rsidR="00DC35E7" w:rsidRPr="001807BF">
        <w:rPr>
          <w:rFonts w:asciiTheme="majorHAnsi" w:eastAsia="Calibri" w:hAnsiTheme="majorHAnsi" w:cs="Calibri"/>
          <w:szCs w:val="22"/>
        </w:rPr>
        <w:t xml:space="preserve">ion of this activity is </w:t>
      </w:r>
      <w:r w:rsidR="006D5480">
        <w:rPr>
          <w:rFonts w:asciiTheme="majorHAnsi" w:eastAsia="Calibri" w:hAnsiTheme="majorHAnsi" w:cs="Calibri"/>
          <w:szCs w:val="22"/>
        </w:rPr>
        <w:t>2</w:t>
      </w:r>
      <w:r w:rsidR="00DC35E7" w:rsidRPr="001807BF">
        <w:rPr>
          <w:rFonts w:asciiTheme="majorHAnsi" w:eastAsia="Calibri" w:hAnsiTheme="majorHAnsi" w:cs="Calibri"/>
          <w:szCs w:val="22"/>
        </w:rPr>
        <w:t xml:space="preserve">5 </w:t>
      </w:r>
      <w:r w:rsidR="006D5480">
        <w:rPr>
          <w:rFonts w:asciiTheme="majorHAnsi" w:eastAsia="Calibri" w:hAnsiTheme="majorHAnsi" w:cs="Calibri"/>
          <w:szCs w:val="22"/>
        </w:rPr>
        <w:t>hours</w:t>
      </w:r>
      <w:r w:rsidR="00DC35E7" w:rsidRPr="001807BF">
        <w:rPr>
          <w:rFonts w:asciiTheme="majorHAnsi" w:eastAsia="Calibri" w:hAnsiTheme="majorHAnsi" w:cs="Calibri"/>
          <w:szCs w:val="22"/>
        </w:rPr>
        <w:t>.</w:t>
      </w:r>
    </w:p>
    <w:p w14:paraId="61D9E3DA" w14:textId="77777777" w:rsidR="00E05253" w:rsidRPr="001807BF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4B2FB0B8" w14:textId="03828BEB" w:rsidR="000E17FA" w:rsidRPr="00FB7378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455D6FFA" w14:textId="77777777" w:rsidR="00CD5CD9" w:rsidRPr="00A2007C" w:rsidRDefault="00CD5CD9" w:rsidP="00CD5CD9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 xml:space="preserve">The </w:t>
      </w:r>
      <w:r>
        <w:rPr>
          <w:rFonts w:asciiTheme="majorHAnsi" w:eastAsia="Calibri" w:hAnsiTheme="majorHAnsi" w:cs="Calibri"/>
          <w:szCs w:val="22"/>
        </w:rPr>
        <w:t>training</w:t>
      </w:r>
      <w:r w:rsidRPr="00A2007C">
        <w:rPr>
          <w:rFonts w:asciiTheme="majorHAnsi" w:eastAsia="Calibri" w:hAnsiTheme="majorHAnsi" w:cs="Calibri"/>
          <w:szCs w:val="22"/>
        </w:rPr>
        <w:t xml:space="preserve"> is </w:t>
      </w:r>
      <w:r>
        <w:rPr>
          <w:rFonts w:asciiTheme="majorHAnsi" w:eastAsia="Calibri" w:hAnsiTheme="majorHAnsi" w:cs="Calibri"/>
          <w:szCs w:val="22"/>
        </w:rPr>
        <w:t>a</w:t>
      </w:r>
      <w:r w:rsidRPr="00A87347">
        <w:rPr>
          <w:rFonts w:asciiTheme="majorHAnsi" w:eastAsia="Calibri" w:hAnsiTheme="majorHAnsi" w:cs="Calibri"/>
          <w:szCs w:val="22"/>
        </w:rPr>
        <w:t>vailable both onsite and online.</w:t>
      </w:r>
    </w:p>
    <w:p w14:paraId="5FA5D043" w14:textId="3183F8ED" w:rsidR="00E05253" w:rsidRPr="001807BF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7F9B538A" w14:textId="423E6A5F" w:rsidR="000E17FA" w:rsidRPr="00FB7378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1807BF">
        <w:rPr>
          <w:rFonts w:asciiTheme="majorHAnsi" w:eastAsia="Calibri" w:hAnsiTheme="majorHAnsi" w:cs="Calibri"/>
          <w:b/>
          <w:i/>
          <w:szCs w:val="22"/>
        </w:rPr>
        <w:t>Prerequisite</w:t>
      </w:r>
      <w:r w:rsidR="00545C4F" w:rsidRPr="001807BF">
        <w:rPr>
          <w:rFonts w:asciiTheme="majorHAnsi" w:eastAsia="Calibri" w:hAnsiTheme="majorHAnsi" w:cs="Calibri"/>
          <w:b/>
          <w:i/>
          <w:szCs w:val="22"/>
        </w:rPr>
        <w:t>(s)</w:t>
      </w:r>
    </w:p>
    <w:p w14:paraId="604B28C1" w14:textId="17B2534A" w:rsidR="00E05253" w:rsidRPr="001807BF" w:rsidRDefault="009D0D4E" w:rsidP="000E17FA">
      <w:pPr>
        <w:pStyle w:val="Normal1"/>
        <w:ind w:left="720"/>
        <w:jc w:val="both"/>
        <w:rPr>
          <w:rFonts w:asciiTheme="majorHAnsi" w:hAnsiTheme="majorHAnsi"/>
          <w:szCs w:val="22"/>
        </w:rPr>
      </w:pPr>
      <w:r w:rsidRPr="001807BF">
        <w:rPr>
          <w:rFonts w:asciiTheme="majorHAnsi" w:eastAsia="Calibri" w:hAnsiTheme="majorHAnsi" w:cs="Calibri"/>
          <w:szCs w:val="22"/>
        </w:rPr>
        <w:t xml:space="preserve">Participants are expected to have knowledge of </w:t>
      </w:r>
      <w:r w:rsidR="00AB2CDA" w:rsidRPr="001807BF">
        <w:rPr>
          <w:rFonts w:asciiTheme="majorHAnsi" w:eastAsia="Calibri" w:hAnsiTheme="majorHAnsi" w:cs="Calibri"/>
          <w:szCs w:val="22"/>
        </w:rPr>
        <w:t xml:space="preserve">education management and </w:t>
      </w:r>
      <w:r w:rsidR="00D955E1" w:rsidRPr="001807BF">
        <w:rPr>
          <w:rFonts w:asciiTheme="majorHAnsi" w:eastAsia="Calibri" w:hAnsiTheme="majorHAnsi" w:cs="Calibri"/>
          <w:szCs w:val="22"/>
        </w:rPr>
        <w:t>planning</w:t>
      </w:r>
      <w:r w:rsidR="00DC35E7" w:rsidRPr="001807BF">
        <w:rPr>
          <w:rFonts w:asciiTheme="majorHAnsi" w:eastAsia="Calibri" w:hAnsiTheme="majorHAnsi" w:cs="Calibri"/>
          <w:szCs w:val="22"/>
        </w:rPr>
        <w:t>.</w:t>
      </w:r>
      <w:r w:rsidR="00CA6800" w:rsidRPr="001807BF">
        <w:rPr>
          <w:rFonts w:asciiTheme="majorHAnsi" w:eastAsia="Calibri" w:hAnsiTheme="majorHAnsi" w:cs="Calibri"/>
          <w:szCs w:val="22"/>
        </w:rPr>
        <w:t xml:space="preserve"> course.</w:t>
      </w:r>
    </w:p>
    <w:p w14:paraId="37D90A5A" w14:textId="77777777" w:rsidR="00E05253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3EA1340B" w14:textId="77777777" w:rsidR="008065FD" w:rsidRPr="005B3741" w:rsidRDefault="008065FD" w:rsidP="008065FD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Assessment</w:t>
      </w:r>
    </w:p>
    <w:p w14:paraId="49565E4A" w14:textId="77777777" w:rsidR="008065FD" w:rsidRPr="005B3741" w:rsidRDefault="008065FD" w:rsidP="008065FD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>The course participants are expected to engage in class discussion and complete practical exercises however they are not assessed</w:t>
      </w:r>
      <w:r w:rsidRPr="005B3741">
        <w:rPr>
          <w:rFonts w:asciiTheme="majorHAnsi" w:eastAsia="Calibri" w:hAnsiTheme="majorHAnsi" w:cs="Calibri"/>
          <w:szCs w:val="22"/>
        </w:rPr>
        <w:t>.</w:t>
      </w:r>
    </w:p>
    <w:p w14:paraId="116C23FD" w14:textId="77777777" w:rsidR="008065FD" w:rsidRPr="005B3741" w:rsidRDefault="008065FD" w:rsidP="008065FD">
      <w:pPr>
        <w:pStyle w:val="Normal1"/>
        <w:jc w:val="both"/>
        <w:rPr>
          <w:rFonts w:asciiTheme="majorHAnsi" w:hAnsiTheme="majorHAnsi"/>
          <w:szCs w:val="22"/>
        </w:rPr>
      </w:pPr>
    </w:p>
    <w:p w14:paraId="7CAD51FC" w14:textId="77777777" w:rsidR="008065FD" w:rsidRPr="005B3741" w:rsidRDefault="008065FD" w:rsidP="008065FD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Certification</w:t>
      </w:r>
    </w:p>
    <w:p w14:paraId="202F2FC7" w14:textId="77777777" w:rsidR="008065FD" w:rsidRPr="005B3741" w:rsidRDefault="008065FD" w:rsidP="008065FD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>P</w:t>
      </w:r>
      <w:r w:rsidRPr="00987167">
        <w:rPr>
          <w:rFonts w:asciiTheme="majorHAnsi" w:eastAsia="Calibri" w:hAnsiTheme="majorHAnsi" w:cs="Calibri"/>
          <w:szCs w:val="22"/>
        </w:rPr>
        <w:t xml:space="preserve">articipants </w:t>
      </w:r>
      <w:r>
        <w:rPr>
          <w:rFonts w:asciiTheme="majorHAnsi" w:eastAsia="Calibri" w:hAnsiTheme="majorHAnsi" w:cs="Calibri"/>
          <w:szCs w:val="22"/>
        </w:rPr>
        <w:t>shall</w:t>
      </w:r>
      <w:r w:rsidRPr="00987167">
        <w:rPr>
          <w:rFonts w:asciiTheme="majorHAnsi" w:eastAsia="Calibri" w:hAnsiTheme="majorHAnsi" w:cs="Calibri"/>
          <w:szCs w:val="22"/>
        </w:rPr>
        <w:t xml:space="preserve"> be issued a certificate of </w:t>
      </w:r>
      <w:r>
        <w:rPr>
          <w:rFonts w:asciiTheme="majorHAnsi" w:eastAsia="Calibri" w:hAnsiTheme="majorHAnsi" w:cs="Calibri"/>
          <w:szCs w:val="22"/>
        </w:rPr>
        <w:t>participation a</w:t>
      </w:r>
      <w:r w:rsidRPr="00987167">
        <w:rPr>
          <w:rFonts w:asciiTheme="majorHAnsi" w:eastAsia="Calibri" w:hAnsiTheme="majorHAnsi" w:cs="Calibri"/>
          <w:szCs w:val="22"/>
        </w:rPr>
        <w:t xml:space="preserve">fter </w:t>
      </w:r>
      <w:r>
        <w:rPr>
          <w:rFonts w:asciiTheme="majorHAnsi" w:eastAsia="Calibri" w:hAnsiTheme="majorHAnsi" w:cs="Calibri"/>
          <w:szCs w:val="22"/>
        </w:rPr>
        <w:t>attending</w:t>
      </w:r>
      <w:r w:rsidRPr="00987167">
        <w:rPr>
          <w:rFonts w:asciiTheme="majorHAnsi" w:eastAsia="Calibri" w:hAnsiTheme="majorHAnsi" w:cs="Calibri"/>
          <w:szCs w:val="22"/>
        </w:rPr>
        <w:t xml:space="preserve"> th</w:t>
      </w:r>
      <w:r>
        <w:rPr>
          <w:rFonts w:asciiTheme="majorHAnsi" w:eastAsia="Calibri" w:hAnsiTheme="majorHAnsi" w:cs="Calibri"/>
          <w:szCs w:val="22"/>
        </w:rPr>
        <w:t>e</w:t>
      </w:r>
      <w:r w:rsidRPr="00987167">
        <w:rPr>
          <w:rFonts w:asciiTheme="majorHAnsi" w:eastAsia="Calibri" w:hAnsiTheme="majorHAnsi" w:cs="Calibri"/>
          <w:szCs w:val="22"/>
        </w:rPr>
        <w:t xml:space="preserve"> cours</w:t>
      </w:r>
      <w:r>
        <w:rPr>
          <w:rFonts w:asciiTheme="majorHAnsi" w:eastAsia="Calibri" w:hAnsiTheme="majorHAnsi" w:cs="Calibri"/>
          <w:szCs w:val="22"/>
        </w:rPr>
        <w:t>e.</w:t>
      </w:r>
    </w:p>
    <w:p w14:paraId="4D48A941" w14:textId="77777777" w:rsidR="008065FD" w:rsidRPr="005B3741" w:rsidRDefault="008065FD" w:rsidP="008065FD">
      <w:pPr>
        <w:pStyle w:val="Normal1"/>
        <w:jc w:val="both"/>
        <w:rPr>
          <w:rFonts w:asciiTheme="majorHAnsi" w:hAnsiTheme="majorHAnsi"/>
          <w:szCs w:val="22"/>
        </w:rPr>
      </w:pPr>
    </w:p>
    <w:p w14:paraId="5B6775A6" w14:textId="77777777" w:rsidR="00C704E9" w:rsidRPr="005B3741" w:rsidRDefault="00C704E9" w:rsidP="00C704E9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Topics</w:t>
      </w:r>
    </w:p>
    <w:p w14:paraId="69CD42AD" w14:textId="52BC9A2E" w:rsidR="00C704E9" w:rsidRPr="005B3741" w:rsidRDefault="00C704E9" w:rsidP="00C704E9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 xml:space="preserve">The course will cover a number of topics including </w:t>
      </w:r>
      <w:r>
        <w:rPr>
          <w:rFonts w:asciiTheme="majorHAnsi" w:eastAsia="Calibri" w:hAnsiTheme="majorHAnsi" w:cs="Calibri"/>
          <w:szCs w:val="22"/>
        </w:rPr>
        <w:t>OpenEMIS DataManager, OpenEMIS Integrator and OpenEMIS Dashboard</w:t>
      </w:r>
    </w:p>
    <w:p w14:paraId="11492871" w14:textId="132EE86D" w:rsidR="008065FD" w:rsidRPr="001807BF" w:rsidRDefault="008065FD" w:rsidP="009B5CFA">
      <w:pPr>
        <w:pStyle w:val="Normal1"/>
        <w:jc w:val="both"/>
        <w:rPr>
          <w:rFonts w:asciiTheme="majorHAnsi" w:hAnsiTheme="majorHAnsi"/>
          <w:szCs w:val="22"/>
        </w:rPr>
      </w:pPr>
    </w:p>
    <w:sectPr w:rsidR="008065FD" w:rsidRPr="001807BF" w:rsidSect="00180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79B44" w14:textId="77777777" w:rsidR="00504F9F" w:rsidRDefault="00504F9F" w:rsidP="00917C5F">
      <w:r>
        <w:separator/>
      </w:r>
    </w:p>
  </w:endnote>
  <w:endnote w:type="continuationSeparator" w:id="0">
    <w:p w14:paraId="7D856C0D" w14:textId="77777777" w:rsidR="00504F9F" w:rsidRDefault="00504F9F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C1F1" w14:textId="77777777" w:rsidR="001404C9" w:rsidRDefault="00140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1807BF" w:rsidRPr="00011385" w14:paraId="5D17BC4C" w14:textId="77777777" w:rsidTr="00FC5D34">
      <w:tc>
        <w:tcPr>
          <w:tcW w:w="3060" w:type="dxa"/>
        </w:tcPr>
        <w:p w14:paraId="718B46D3" w14:textId="74532078" w:rsidR="001807BF" w:rsidRPr="00011385" w:rsidRDefault="001807BF" w:rsidP="00FC5D34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006CC">
            <w:rPr>
              <w:rFonts w:asciiTheme="majorHAnsi" w:hAnsiTheme="majorHAnsi" w:cs="Times New Roman"/>
              <w:noProof/>
              <w:sz w:val="16"/>
              <w:szCs w:val="16"/>
            </w:rPr>
            <w:t>OESC07TS03_OpenEMIS_Service_Training_Analyst_en.docx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07290AFC" w14:textId="77777777" w:rsidR="001807BF" w:rsidRPr="00011385" w:rsidRDefault="001807BF" w:rsidP="00FC5D34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011385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616D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8616D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11385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C97229D" w14:textId="66D2CA44" w:rsidR="001807BF" w:rsidRPr="00011385" w:rsidRDefault="00B718EF" w:rsidP="00FC5D34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</w:t>
          </w:r>
          <w:r w:rsidR="006006CC">
            <w:rPr>
              <w:rFonts w:asciiTheme="majorHAnsi" w:hAnsiTheme="majorHAnsi"/>
              <w:sz w:val="16"/>
              <w:szCs w:val="16"/>
            </w:rPr>
            <w:t>250307</w:t>
          </w:r>
        </w:p>
      </w:tc>
    </w:tr>
  </w:tbl>
  <w:p w14:paraId="36F2ECCC" w14:textId="4634C58B" w:rsidR="00DC35E7" w:rsidRPr="00011385" w:rsidRDefault="00DC35E7" w:rsidP="001807B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A63C" w14:textId="77777777" w:rsidR="001404C9" w:rsidRDefault="00140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C8A6" w14:textId="77777777" w:rsidR="00504F9F" w:rsidRDefault="00504F9F" w:rsidP="00917C5F">
      <w:r>
        <w:separator/>
      </w:r>
    </w:p>
  </w:footnote>
  <w:footnote w:type="continuationSeparator" w:id="0">
    <w:p w14:paraId="5435C345" w14:textId="77777777" w:rsidR="00504F9F" w:rsidRDefault="00504F9F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7B0D" w14:textId="77777777" w:rsidR="00011385" w:rsidRDefault="00011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1807BF" w:rsidRPr="001807BF" w14:paraId="297D1BE6" w14:textId="77777777" w:rsidTr="00FC5D34">
      <w:tc>
        <w:tcPr>
          <w:tcW w:w="6345" w:type="dxa"/>
          <w:vAlign w:val="center"/>
        </w:tcPr>
        <w:p w14:paraId="5E40D0B9" w14:textId="77777777" w:rsidR="001807BF" w:rsidRPr="001807BF" w:rsidRDefault="001807BF" w:rsidP="00FC5D34">
          <w:pPr>
            <w:pStyle w:val="Header"/>
            <w:rPr>
              <w:sz w:val="22"/>
              <w:szCs w:val="22"/>
            </w:rPr>
          </w:pPr>
          <w:r w:rsidRPr="001807BF">
            <w:rPr>
              <w:noProof/>
              <w:sz w:val="22"/>
              <w:szCs w:val="22"/>
            </w:rPr>
            <w:drawing>
              <wp:inline distT="0" distB="0" distL="0" distR="0" wp14:anchorId="3FA417A1" wp14:editId="38B4557E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77943F84" w14:textId="7940877B" w:rsidR="001807BF" w:rsidRPr="001807BF" w:rsidRDefault="001807BF" w:rsidP="00FC5D34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14:paraId="0D55A3E4" w14:textId="77777777" w:rsidR="001807BF" w:rsidRPr="001807BF" w:rsidRDefault="001807BF" w:rsidP="00FC5D34">
          <w:pPr>
            <w:pStyle w:val="Header"/>
            <w:jc w:val="right"/>
            <w:rPr>
              <w:sz w:val="22"/>
              <w:szCs w:val="22"/>
            </w:rPr>
          </w:pPr>
          <w:r w:rsidRPr="001807BF">
            <w:rPr>
              <w:noProof/>
              <w:sz w:val="22"/>
              <w:szCs w:val="22"/>
            </w:rPr>
            <w:drawing>
              <wp:inline distT="0" distB="0" distL="0" distR="0" wp14:anchorId="4DF8F5FB" wp14:editId="63018A74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1A9B98C7" w:rsidR="00DC35E7" w:rsidRPr="001807BF" w:rsidRDefault="00DC35E7" w:rsidP="001807B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C693" w14:textId="77777777" w:rsidR="00011385" w:rsidRDefault="00011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 w15:restartNumberingAfterBreak="0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 w15:restartNumberingAfterBreak="0">
    <w:nsid w:val="3BD778D2"/>
    <w:multiLevelType w:val="hybridMultilevel"/>
    <w:tmpl w:val="E9342272"/>
    <w:lvl w:ilvl="0" w:tplc="F962A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1ADC"/>
    <w:multiLevelType w:val="hybridMultilevel"/>
    <w:tmpl w:val="D2720E64"/>
    <w:lvl w:ilvl="0" w:tplc="C3CA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651D4"/>
    <w:multiLevelType w:val="hybridMultilevel"/>
    <w:tmpl w:val="45F2A09A"/>
    <w:lvl w:ilvl="0" w:tplc="ECF8AF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7" w15:restartNumberingAfterBreak="0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3469989">
    <w:abstractNumId w:val="1"/>
  </w:num>
  <w:num w:numId="2" w16cid:durableId="135034697">
    <w:abstractNumId w:val="6"/>
  </w:num>
  <w:num w:numId="3" w16cid:durableId="484054130">
    <w:abstractNumId w:val="0"/>
  </w:num>
  <w:num w:numId="4" w16cid:durableId="1135369582">
    <w:abstractNumId w:val="7"/>
  </w:num>
  <w:num w:numId="5" w16cid:durableId="39130669">
    <w:abstractNumId w:val="5"/>
  </w:num>
  <w:num w:numId="6" w16cid:durableId="1916039906">
    <w:abstractNumId w:val="3"/>
  </w:num>
  <w:num w:numId="7" w16cid:durableId="900945668">
    <w:abstractNumId w:val="2"/>
  </w:num>
  <w:num w:numId="8" w16cid:durableId="198607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253"/>
    <w:rsid w:val="00011385"/>
    <w:rsid w:val="0003727A"/>
    <w:rsid w:val="0007409C"/>
    <w:rsid w:val="0007415C"/>
    <w:rsid w:val="000B75D7"/>
    <w:rsid w:val="000E17FA"/>
    <w:rsid w:val="00104790"/>
    <w:rsid w:val="001404C9"/>
    <w:rsid w:val="001442F4"/>
    <w:rsid w:val="00147C4B"/>
    <w:rsid w:val="0015541C"/>
    <w:rsid w:val="001807BF"/>
    <w:rsid w:val="001D09A0"/>
    <w:rsid w:val="001E3872"/>
    <w:rsid w:val="001F74F2"/>
    <w:rsid w:val="002030FA"/>
    <w:rsid w:val="00210483"/>
    <w:rsid w:val="00250122"/>
    <w:rsid w:val="002848B4"/>
    <w:rsid w:val="00284EE8"/>
    <w:rsid w:val="00314E4B"/>
    <w:rsid w:val="0033448C"/>
    <w:rsid w:val="00335A3E"/>
    <w:rsid w:val="003E6842"/>
    <w:rsid w:val="003E7FA6"/>
    <w:rsid w:val="004245E4"/>
    <w:rsid w:val="00424E4A"/>
    <w:rsid w:val="00430EE0"/>
    <w:rsid w:val="0045324D"/>
    <w:rsid w:val="00466DEA"/>
    <w:rsid w:val="004713E7"/>
    <w:rsid w:val="0047305B"/>
    <w:rsid w:val="00474EDE"/>
    <w:rsid w:val="004979CA"/>
    <w:rsid w:val="004B7959"/>
    <w:rsid w:val="00504F9F"/>
    <w:rsid w:val="00536A55"/>
    <w:rsid w:val="00545C4F"/>
    <w:rsid w:val="00547819"/>
    <w:rsid w:val="00553C09"/>
    <w:rsid w:val="0057618B"/>
    <w:rsid w:val="00580B48"/>
    <w:rsid w:val="005B230C"/>
    <w:rsid w:val="005B44A1"/>
    <w:rsid w:val="005C7437"/>
    <w:rsid w:val="005D1511"/>
    <w:rsid w:val="006006CC"/>
    <w:rsid w:val="0060743C"/>
    <w:rsid w:val="00625F65"/>
    <w:rsid w:val="00660426"/>
    <w:rsid w:val="00667349"/>
    <w:rsid w:val="006D4111"/>
    <w:rsid w:val="006D52F9"/>
    <w:rsid w:val="006D5480"/>
    <w:rsid w:val="006F25FA"/>
    <w:rsid w:val="007A25A6"/>
    <w:rsid w:val="007D3796"/>
    <w:rsid w:val="007F07E3"/>
    <w:rsid w:val="00801251"/>
    <w:rsid w:val="008065FD"/>
    <w:rsid w:val="008125F4"/>
    <w:rsid w:val="00853097"/>
    <w:rsid w:val="008616D4"/>
    <w:rsid w:val="00863875"/>
    <w:rsid w:val="008A3389"/>
    <w:rsid w:val="008A54AE"/>
    <w:rsid w:val="008C31D1"/>
    <w:rsid w:val="00917C5F"/>
    <w:rsid w:val="00925478"/>
    <w:rsid w:val="0093303B"/>
    <w:rsid w:val="009526C2"/>
    <w:rsid w:val="009B5CFA"/>
    <w:rsid w:val="009B7624"/>
    <w:rsid w:val="009C7F17"/>
    <w:rsid w:val="009D0D4E"/>
    <w:rsid w:val="009F34CB"/>
    <w:rsid w:val="00A05343"/>
    <w:rsid w:val="00A15B91"/>
    <w:rsid w:val="00A213A0"/>
    <w:rsid w:val="00AA6B5A"/>
    <w:rsid w:val="00AB2CDA"/>
    <w:rsid w:val="00AB6037"/>
    <w:rsid w:val="00AC1394"/>
    <w:rsid w:val="00AC69F7"/>
    <w:rsid w:val="00AE79C5"/>
    <w:rsid w:val="00B718EF"/>
    <w:rsid w:val="00B7748B"/>
    <w:rsid w:val="00B96702"/>
    <w:rsid w:val="00BB236E"/>
    <w:rsid w:val="00BB7EB7"/>
    <w:rsid w:val="00BC7134"/>
    <w:rsid w:val="00BD2050"/>
    <w:rsid w:val="00BE0BDD"/>
    <w:rsid w:val="00BF7695"/>
    <w:rsid w:val="00C4079D"/>
    <w:rsid w:val="00C704E9"/>
    <w:rsid w:val="00C737B3"/>
    <w:rsid w:val="00CA6800"/>
    <w:rsid w:val="00CC3BF2"/>
    <w:rsid w:val="00CD5CD9"/>
    <w:rsid w:val="00D12302"/>
    <w:rsid w:val="00D264AD"/>
    <w:rsid w:val="00D41340"/>
    <w:rsid w:val="00D91141"/>
    <w:rsid w:val="00D955E1"/>
    <w:rsid w:val="00DA7B2B"/>
    <w:rsid w:val="00DC35E7"/>
    <w:rsid w:val="00DF6A3E"/>
    <w:rsid w:val="00E05253"/>
    <w:rsid w:val="00E27B51"/>
    <w:rsid w:val="00E3012A"/>
    <w:rsid w:val="00E36FBF"/>
    <w:rsid w:val="00EE3ADA"/>
    <w:rsid w:val="00EF562D"/>
    <w:rsid w:val="00F076B5"/>
    <w:rsid w:val="00F22861"/>
    <w:rsid w:val="00F464EA"/>
    <w:rsid w:val="00F54D84"/>
    <w:rsid w:val="00F713E0"/>
    <w:rsid w:val="00F73544"/>
    <w:rsid w:val="00F77982"/>
    <w:rsid w:val="00FB7378"/>
    <w:rsid w:val="00FC164E"/>
    <w:rsid w:val="00FD16DC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2345A"/>
  <w15:docId w15:val="{28C3A39C-3D18-DC49-8EBB-2F1EA3F2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CB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1"/>
    <w:next w:val="Normal1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1807B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Microsoft Office User</cp:lastModifiedBy>
  <cp:revision>50</cp:revision>
  <cp:lastPrinted>2016-11-28T10:36:00Z</cp:lastPrinted>
  <dcterms:created xsi:type="dcterms:W3CDTF">2013-05-01T15:42:00Z</dcterms:created>
  <dcterms:modified xsi:type="dcterms:W3CDTF">2025-03-07T08:43:00Z</dcterms:modified>
</cp:coreProperties>
</file>